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A559E" w14:textId="6B22FA8B" w:rsidR="00E017CD" w:rsidRDefault="00B76AE5" w:rsidP="00E017CD">
      <w:bookmarkStart w:id="0" w:name="_Toc157504217"/>
      <w:r w:rsidRPr="00B76AE5">
        <w:t>P</w:t>
      </w:r>
      <w:r w:rsidR="009B6D48" w:rsidRPr="00B76AE5">
        <w:t xml:space="preserve">říloha č. </w:t>
      </w:r>
      <w:r w:rsidR="006E0C51" w:rsidRPr="00B76AE5">
        <w:t xml:space="preserve">3 </w:t>
      </w:r>
      <w:r w:rsidR="005E71DC" w:rsidRPr="00B76AE5">
        <w:t xml:space="preserve">Smlouvy o poskytování </w:t>
      </w:r>
      <w:proofErr w:type="gramStart"/>
      <w:r w:rsidR="005E71DC" w:rsidRPr="00B76AE5">
        <w:t>služeb</w:t>
      </w:r>
      <w:bookmarkEnd w:id="0"/>
      <w:r w:rsidR="00CB415E">
        <w:t xml:space="preserve"> - </w:t>
      </w:r>
      <w:r w:rsidR="00CB415E" w:rsidRPr="00CB415E">
        <w:rPr>
          <w:b/>
          <w:bCs/>
        </w:rPr>
        <w:t>Ceník</w:t>
      </w:r>
      <w:proofErr w:type="gramEnd"/>
    </w:p>
    <w:p w14:paraId="36FBD763" w14:textId="130E14DA" w:rsidR="003727EC" w:rsidRDefault="00AF2688" w:rsidP="00EF3738">
      <w:r>
        <w:rPr>
          <w:noProof/>
        </w:rPr>
        <w:object w:dxaOrig="1440" w:dyaOrig="1440" w14:anchorId="4D0D9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0;text-align:left;margin-left:0;margin-top:0;width:761.1pt;height:413.95pt;z-index:251659264;mso-position-horizontal-relative:text;mso-position-vertical-relative:text">
            <v:imagedata r:id="rId9" o:title=""/>
            <w10:wrap type="square" side="right"/>
          </v:shape>
          <o:OLEObject Type="Embed" ProgID="Excel.Sheet.12" ShapeID="_x0000_s2053" DrawAspect="Content" ObjectID="_1796109263" r:id="rId10"/>
        </w:object>
      </w:r>
    </w:p>
    <w:sectPr w:rsidR="003727EC" w:rsidSect="00CB415E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DCF80" w14:textId="77777777" w:rsidR="0038003F" w:rsidRDefault="0038003F" w:rsidP="00E83903">
      <w:pPr>
        <w:spacing w:before="0" w:after="0" w:line="240" w:lineRule="auto"/>
      </w:pPr>
      <w:r>
        <w:separator/>
      </w:r>
    </w:p>
  </w:endnote>
  <w:endnote w:type="continuationSeparator" w:id="0">
    <w:p w14:paraId="15D423F1" w14:textId="77777777" w:rsidR="0038003F" w:rsidRDefault="0038003F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B551D" w14:textId="77777777" w:rsidR="0038003F" w:rsidRDefault="0038003F" w:rsidP="00E83903">
      <w:pPr>
        <w:spacing w:before="0" w:after="0" w:line="240" w:lineRule="auto"/>
      </w:pPr>
      <w:r>
        <w:separator/>
      </w:r>
    </w:p>
  </w:footnote>
  <w:footnote w:type="continuationSeparator" w:id="0">
    <w:p w14:paraId="53C0B7D8" w14:textId="77777777" w:rsidR="0038003F" w:rsidRDefault="0038003F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11D73"/>
    <w:rsid w:val="001103EA"/>
    <w:rsid w:val="00127826"/>
    <w:rsid w:val="001A464C"/>
    <w:rsid w:val="00214914"/>
    <w:rsid w:val="00243F4F"/>
    <w:rsid w:val="002845DF"/>
    <w:rsid w:val="003727EC"/>
    <w:rsid w:val="0038003F"/>
    <w:rsid w:val="0043297E"/>
    <w:rsid w:val="004503FC"/>
    <w:rsid w:val="00520979"/>
    <w:rsid w:val="005D4648"/>
    <w:rsid w:val="005E71DC"/>
    <w:rsid w:val="006E0C51"/>
    <w:rsid w:val="0080301E"/>
    <w:rsid w:val="008C1095"/>
    <w:rsid w:val="008F34F0"/>
    <w:rsid w:val="00922621"/>
    <w:rsid w:val="009B6D48"/>
    <w:rsid w:val="00A53C8D"/>
    <w:rsid w:val="00AF2688"/>
    <w:rsid w:val="00AF31EA"/>
    <w:rsid w:val="00B76AE5"/>
    <w:rsid w:val="00BF6A6B"/>
    <w:rsid w:val="00C50414"/>
    <w:rsid w:val="00CB415E"/>
    <w:rsid w:val="00D02A9A"/>
    <w:rsid w:val="00D02B39"/>
    <w:rsid w:val="00E017CD"/>
    <w:rsid w:val="00E24E97"/>
    <w:rsid w:val="00E414FA"/>
    <w:rsid w:val="00E83903"/>
    <w:rsid w:val="00EF3738"/>
    <w:rsid w:val="00F2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Strnadová Dagmar</cp:lastModifiedBy>
  <cp:revision>12</cp:revision>
  <cp:lastPrinted>2024-12-19T09:27:00Z</cp:lastPrinted>
  <dcterms:created xsi:type="dcterms:W3CDTF">2024-02-05T09:54:00Z</dcterms:created>
  <dcterms:modified xsi:type="dcterms:W3CDTF">2024-12-19T09:28:00Z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